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619C8" w14:textId="6D7E017F" w:rsidR="00E328D0" w:rsidRDefault="00E4289C">
      <w:r>
        <w:rPr>
          <w:lang w:val="en-US"/>
        </w:rPr>
        <w:t>SITE</w:t>
      </w:r>
      <w:r>
        <w:t>:</w:t>
      </w:r>
    </w:p>
    <w:p w14:paraId="70657CB8" w14:textId="77777777" w:rsidR="00E4289C" w:rsidRDefault="00E4289C"/>
    <w:p w14:paraId="2B156C5B" w14:textId="6061124A" w:rsidR="00E4289C" w:rsidRDefault="00E4289C">
      <w:r>
        <w:t xml:space="preserve">Διαγωνισμός για την υπηρεσία </w:t>
      </w:r>
      <w:r w:rsidRPr="00E4289C">
        <w:t>«Μεταφορά Στερεών Δημοτικών Αποβλήτων και Υπολείμματος Ανακύκλωσης Δήμου Ξυλοκάστρου - Ευρωστίνης»</w:t>
      </w:r>
    </w:p>
    <w:p w14:paraId="47FE3A38" w14:textId="77777777" w:rsidR="00E4289C" w:rsidRDefault="00E4289C"/>
    <w:p w14:paraId="17921F8F" w14:textId="3CA9773D" w:rsidR="00E4289C" w:rsidRDefault="00E4289C">
      <w:r>
        <w:t>Ο Δήμος Ξυλοκάστρου – Ευρωστίνης π</w:t>
      </w:r>
      <w:r w:rsidRPr="00E4289C">
        <w:t>ροκηρύσσει ανοικτό διεθνή διαγωνισμό με σφραγισμένες προσφορές και κριτήριο κατακύρωσης την πλέον συμφέρουσα από οικονομική άποψη προσφορά (βάσει τιμής), άρθρου 27 Ν. 4412/2016 για την ανάδειξη αναδόχου εκτέλεσης της υπηρεσίας «Μεταφορά Στερεών Δημοτικών Αποβλήτων και Υπολείμματος Ανακύκλωσης Δήμου Ξυλοκάστρου - Ευρωστίνης» (αριθμός μελέτης 152/2023), συνολικού  προϋπολογισμού 326.250,40€ για δύο (2) έτη με δικαίωμα προαίρεσης 163.125,20€ για ένα (1) επιπλέον έτος, ήτοι συνολικής εκτιμώμενής αξίας 489.375,60€ (εκτιμώμενη αξία συμπεριλαμβανομένου ΦΠΑ (24%) 606.825,74 €).</w:t>
      </w:r>
    </w:p>
    <w:p w14:paraId="58D1314F" w14:textId="77777777" w:rsidR="00E4289C" w:rsidRDefault="00E4289C">
      <w:r w:rsidRPr="00E4289C">
        <w:t>Οι προσφορές υποβάλλονται από τους ενδιαφερόμενους ηλεκτρονικά στην ελληνική γλώσσα, μέσω της διαδικτυακής πύλης www.promitheus.gov.gr του ΕΣΗΔΗΣ, μέχρι την καταληκτική ημερομηνία και ώρα, δηλαδή έως την 19-1-2024 και ώρα 15:00.</w:t>
      </w:r>
      <w:r w:rsidRPr="00E4289C">
        <w:t xml:space="preserve"> </w:t>
      </w:r>
    </w:p>
    <w:p w14:paraId="33262AF8" w14:textId="12E43BA7" w:rsidR="00E4289C" w:rsidRPr="00E4289C" w:rsidRDefault="00E4289C">
      <w:r w:rsidRPr="00E4289C">
        <w:t xml:space="preserve">Α/Α Συστήματος ΕΣΗΔΗΣ: </w:t>
      </w:r>
      <w:r w:rsidRPr="00E4289C">
        <w:t>284317</w:t>
      </w:r>
      <w:r w:rsidRPr="00E4289C">
        <w:t>.</w:t>
      </w:r>
    </w:p>
    <w:p w14:paraId="0936B08D" w14:textId="77777777" w:rsidR="00E4289C" w:rsidRPr="00E4289C" w:rsidRDefault="00E4289C"/>
    <w:p w14:paraId="6950C71C" w14:textId="2636799D" w:rsidR="00E4289C" w:rsidRDefault="00E4289C">
      <w:r w:rsidRPr="00E4289C">
        <w:t>Συνημμένα μπορείτε να δείτε τα τεύχη του διαγωνισμού.</w:t>
      </w:r>
    </w:p>
    <w:p w14:paraId="12796E03" w14:textId="77777777" w:rsidR="00E4289C" w:rsidRPr="00E4289C" w:rsidRDefault="00E4289C"/>
    <w:sectPr w:rsidR="00E4289C" w:rsidRPr="00E4289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7EA"/>
    <w:rsid w:val="000707EA"/>
    <w:rsid w:val="00E328D0"/>
    <w:rsid w:val="00E4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53F0"/>
  <w15:chartTrackingRefBased/>
  <w15:docId w15:val="{29257FAD-0A3B-4CD7-AAEF-C22713A18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0707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707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707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707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707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707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707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707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707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0707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0707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0707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0707EA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0707EA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0707EA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0707EA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0707EA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0707E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0707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0707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707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0707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707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0707EA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707EA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707EA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707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0707EA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707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898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ΣΟΦΙΑ ΠΑΠΑΔΗΜΗΤΡΙΟΥ</dc:creator>
  <cp:keywords/>
  <dc:description/>
  <cp:lastModifiedBy>ΣΟΦΙΑ ΠΑΠΑΔΗΜΗΤΡΙΟΥ</cp:lastModifiedBy>
  <cp:revision>2</cp:revision>
  <dcterms:created xsi:type="dcterms:W3CDTF">2023-12-22T09:04:00Z</dcterms:created>
  <dcterms:modified xsi:type="dcterms:W3CDTF">2023-12-22T09:04:00Z</dcterms:modified>
</cp:coreProperties>
</file>